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0A" w:rsidRPr="00F30D5C" w:rsidRDefault="00605B0A" w:rsidP="00B63E4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2E3439"/>
          <w:kern w:val="36"/>
          <w:sz w:val="44"/>
          <w:szCs w:val="44"/>
        </w:rPr>
      </w:pPr>
      <w:r w:rsidRPr="00F30D5C">
        <w:rPr>
          <w:rFonts w:ascii="Georgia" w:eastAsia="Times New Roman" w:hAnsi="Georgia" w:cs="Times New Roman"/>
          <w:color w:val="2E3439"/>
          <w:kern w:val="36"/>
          <w:sz w:val="44"/>
          <w:szCs w:val="44"/>
        </w:rPr>
        <w:t>Convention de stage</w:t>
      </w:r>
    </w:p>
    <w:p w:rsidR="00F30D5C" w:rsidRDefault="00F30D5C" w:rsidP="004A777D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Default="00605B0A" w:rsidP="004A777D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Entre les soussignes :</w:t>
      </w:r>
    </w:p>
    <w:p w:rsidR="00F30D5C" w:rsidRPr="002B4899" w:rsidRDefault="00F30D5C" w:rsidP="004A777D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F30D5C" w:rsidRDefault="000E23CC" w:rsidP="00D50CB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Georgia" w:eastAsia="Times New Roman" w:hAnsi="Georgia" w:cs="Times New Roman"/>
          <w:caps/>
          <w:color w:val="2E3439"/>
          <w:kern w:val="36"/>
          <w:sz w:val="24"/>
          <w:szCs w:val="24"/>
        </w:rPr>
      </w:pPr>
      <w:r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</w:t>
      </w:r>
      <w:r w:rsidR="00605B0A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Institut supér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ieur des sciences de la santé de Settat, représenté par son directeur</w:t>
      </w:r>
    </w:p>
    <w:p w:rsidR="00F30D5C" w:rsidRPr="00F30D5C" w:rsidRDefault="00F30D5C" w:rsidP="00D50CBF">
      <w:pPr>
        <w:pStyle w:val="Paragraphedeliste"/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Georgia" w:eastAsia="Times New Roman" w:hAnsi="Georgia" w:cs="Times New Roman"/>
          <w:caps/>
          <w:color w:val="2E3439"/>
          <w:kern w:val="36"/>
          <w:sz w:val="24"/>
          <w:szCs w:val="24"/>
        </w:rPr>
      </w:pPr>
    </w:p>
    <w:p w:rsidR="00F30D5C" w:rsidRPr="002B4899" w:rsidRDefault="00F30D5C" w:rsidP="00D50CBF">
      <w:pPr>
        <w:pStyle w:val="Paragraphedeliste"/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Georgia" w:eastAsia="Times New Roman" w:hAnsi="Georgia" w:cs="Times New Roman"/>
          <w:caps/>
          <w:color w:val="2E3439"/>
          <w:kern w:val="36"/>
          <w:sz w:val="24"/>
          <w:szCs w:val="24"/>
        </w:rPr>
      </w:pPr>
    </w:p>
    <w:p w:rsidR="00605B0A" w:rsidRPr="00F30D5C" w:rsidRDefault="000E23CC" w:rsidP="00D50CB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Georgia" w:eastAsia="Times New Roman" w:hAnsi="Georgia" w:cs="Times New Roman"/>
          <w:caps/>
          <w:color w:val="2E3439"/>
          <w:kern w:val="36"/>
          <w:sz w:val="24"/>
          <w:szCs w:val="24"/>
        </w:rPr>
      </w:pPr>
      <w:r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L’Établissement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……………</w:t>
      </w:r>
      <w:r w:rsidR="00605B0A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………</w:t>
      </w:r>
      <w:r w:rsidR="00605B0A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……..……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……………….</w:t>
      </w:r>
      <w:r w:rsidR="00605B0A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……..</w:t>
      </w:r>
    </w:p>
    <w:p w:rsidR="00F30D5C" w:rsidRPr="00F30D5C" w:rsidRDefault="00F30D5C" w:rsidP="00D50CBF">
      <w:pPr>
        <w:pStyle w:val="Paragraphedeliste"/>
        <w:ind w:left="284" w:hanging="284"/>
        <w:jc w:val="both"/>
        <w:rPr>
          <w:rFonts w:ascii="Georgia" w:eastAsia="Times New Roman" w:hAnsi="Georgia" w:cs="Times New Roman"/>
          <w:caps/>
          <w:color w:val="2E3439"/>
          <w:kern w:val="36"/>
          <w:sz w:val="24"/>
          <w:szCs w:val="24"/>
        </w:rPr>
      </w:pPr>
    </w:p>
    <w:p w:rsidR="00F30D5C" w:rsidRPr="002B4899" w:rsidRDefault="00F30D5C" w:rsidP="00D50CBF">
      <w:pPr>
        <w:pStyle w:val="Paragraphedeliste"/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Georgia" w:eastAsia="Times New Roman" w:hAnsi="Georgia" w:cs="Times New Roman"/>
          <w:caps/>
          <w:color w:val="2E3439"/>
          <w:kern w:val="36"/>
          <w:sz w:val="24"/>
          <w:szCs w:val="24"/>
        </w:rPr>
      </w:pPr>
    </w:p>
    <w:p w:rsidR="00605B0A" w:rsidRPr="002B4899" w:rsidRDefault="00605B0A" w:rsidP="00D50CB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Georgia" w:eastAsia="Times New Roman" w:hAnsi="Georgia" w:cs="Times New Roman"/>
          <w:caps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(e</w:t>
      </w:r>
      <w:r w:rsidR="0006460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),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Mlle/M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……………………………………………………</w:t>
      </w:r>
    </w:p>
    <w:p w:rsidR="00605B0A" w:rsidRPr="002D080A" w:rsidRDefault="00605B0A" w:rsidP="004A777D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F30D5C" w:rsidRDefault="00F30D5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2B4899" w:rsidRDefault="00605B0A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Il a été convenu ce qui suit :</w:t>
      </w:r>
    </w:p>
    <w:p w:rsidR="00605B0A" w:rsidRPr="002B4899" w:rsidRDefault="00605B0A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0E23CC" w:rsidRDefault="00605B0A" w:rsidP="00533890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</w:t>
      </w:r>
      <w:r w:rsidR="0019420A"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 xml:space="preserve"> </w:t>
      </w: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1</w:t>
      </w:r>
      <w:r w:rsidR="00D50CBF" w:rsidRPr="00D50CBF">
        <w:rPr>
          <w:rFonts w:ascii="Georgia" w:eastAsia="Times New Roman" w:hAnsi="Georgia" w:cs="Times New Roman"/>
          <w:b/>
          <w:color w:val="2E3439"/>
          <w:kern w:val="36"/>
          <w:sz w:val="24"/>
          <w:szCs w:val="24"/>
        </w:rPr>
        <w:t> :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L’établissement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dont les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coordonnées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sont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mentionnées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ci-dessus accepte de prendre en stage M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</w:t>
      </w:r>
      <w:r w:rsidR="0006460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/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Mme …………………………………… inscrit(e) comme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06460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)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régulier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ère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) a </w:t>
      </w:r>
      <w:r w:rsidR="0006460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l’Institut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upérieur des 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ciences de la 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</w:t>
      </w:r>
      <w:r w:rsidR="000C4AAE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anté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, Université Hassan 1er 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-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Settat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- en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troisième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Année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licence professionnelle :</w:t>
      </w:r>
      <w:r w:rsidR="00533890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05B0A" w:rsidRPr="000E23CC" w:rsidRDefault="00605B0A" w:rsidP="000E23CC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Pour la </w:t>
      </w:r>
      <w:r w:rsidR="00A95E7C" w:rsidRP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période</w:t>
      </w:r>
      <w:r w:rsidRP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du ……………………………….. </w:t>
      </w:r>
      <w:r w:rsidR="00A95E7C" w:rsidRP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Au</w:t>
      </w:r>
      <w:r w:rsidRP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……………………………</w:t>
      </w:r>
    </w:p>
    <w:p w:rsidR="00605B0A" w:rsidRPr="002B4899" w:rsidRDefault="00605B0A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2B4899" w:rsidRDefault="00605B0A" w:rsidP="000C4AAE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</w:t>
      </w:r>
      <w:r w:rsidR="0019420A"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 xml:space="preserve"> </w:t>
      </w: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2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 :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responsable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stage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désigné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par l’établissement</w:t>
      </w:r>
      <w:r w:rsidR="000C4AAE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est la personne de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référence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06460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durant tout le stage.</w:t>
      </w:r>
    </w:p>
    <w:p w:rsidR="00605B0A" w:rsidRPr="002B4899" w:rsidRDefault="00605B0A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D50CBF" w:rsidRDefault="00605B0A" w:rsidP="00D50CBF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</w:t>
      </w:r>
      <w:r w:rsidR="0019420A"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 xml:space="preserve"> </w:t>
      </w: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3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 : 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L’horaire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des prestations sera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établi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en concertation entre le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responsable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stage et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dans le respect de la </w:t>
      </w:r>
      <w:r w:rsidR="00A95E7C"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législation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en vigueur</w:t>
      </w:r>
      <w:r w:rsidR="00A95E7C"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 Cet</w:t>
      </w:r>
      <w:r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horaire doit permettre </w:t>
      </w:r>
      <w:r w:rsidR="00064606"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à</w:t>
      </w:r>
      <w:r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l’</w:t>
      </w:r>
      <w:r w:rsidR="00A95E7C"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mener </w:t>
      </w:r>
      <w:r w:rsidR="00064606"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à</w:t>
      </w:r>
      <w:r w:rsidRP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bien son stage.</w:t>
      </w:r>
    </w:p>
    <w:p w:rsidR="00605B0A" w:rsidRPr="002B4899" w:rsidRDefault="00605B0A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2B4899" w:rsidRDefault="00605B0A" w:rsidP="000C4AAE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</w:t>
      </w:r>
      <w:r w:rsidR="0019420A"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 xml:space="preserve"> </w:t>
      </w: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4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 :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F30D5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est tenu de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prévenir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service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stage de l’ISSS, dè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s le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début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toute absence et dans les 24 heures au plus </w:t>
      </w:r>
      <w:r w:rsidR="0006460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tard.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Toute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absence sera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notifiée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par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écrit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et devra parvenir au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ervice de la scolarité de </w:t>
      </w:r>
      <w:r w:rsidR="008119A0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l’ISSS.</w:t>
      </w:r>
    </w:p>
    <w:p w:rsidR="00605B0A" w:rsidRPr="002B4899" w:rsidRDefault="00605B0A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</w:p>
    <w:p w:rsidR="00605B0A" w:rsidRPr="002B4899" w:rsidRDefault="00605B0A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 5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 :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F30D5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Q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uotidiennement 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à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la fin de chaque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prestation,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le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responsable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stage ou son remplaçant contrôle et signe le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relevé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d’heures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prestées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par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</w:t>
      </w:r>
    </w:p>
    <w:p w:rsidR="00F30D5C" w:rsidRDefault="00F30D5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2B4899" w:rsidRDefault="00605B0A" w:rsidP="000C4AAE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 6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 : 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Dans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les travaux 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confiés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à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l’établissement</w:t>
      </w:r>
      <w:r w:rsidR="000C4AAE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prendra en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considération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les besoins de formation de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et favorisera la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réussite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du stage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</w:t>
      </w:r>
    </w:p>
    <w:p w:rsidR="00605B0A" w:rsidRPr="002B4899" w:rsidRDefault="00605B0A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2B4899" w:rsidRDefault="00605B0A" w:rsidP="000C4AAE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</w:t>
      </w:r>
      <w:r w:rsidR="0019420A"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 xml:space="preserve"> </w:t>
      </w: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7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 :</w:t>
      </w:r>
      <w:r w:rsidR="00F30D5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  I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l n’existe pas de convention de travail entre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l’établissement</w:t>
      </w:r>
      <w:r w:rsidR="000E23C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et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e). Le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stage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est non-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rémunéré. L’étudiant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est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couvert(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par une 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assurance 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contracté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auprès d’un assureur agréé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couvrant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sa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responsabilité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civile ainsi que pour tout accident survenant sur le lieu du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stage.</w:t>
      </w:r>
    </w:p>
    <w:p w:rsidR="00F30D5C" w:rsidRDefault="00F30D5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90078C" w:rsidRPr="002B4899" w:rsidRDefault="0090078C" w:rsidP="000C4AAE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 8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 : 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se conformera aux dispositions en vigueur</w:t>
      </w:r>
      <w:r w:rsidR="005F239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dans le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l’établissement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 Il</w:t>
      </w:r>
      <w:r w:rsidR="005F239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elle</w:t>
      </w:r>
      <w:r w:rsidR="005F239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) s’engage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à</w:t>
      </w:r>
      <w:r w:rsidR="005F239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respecter les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règles</w:t>
      </w:r>
      <w:r w:rsidR="005F239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inhérentes</w:t>
      </w:r>
      <w:r w:rsidR="005F239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au secret </w:t>
      </w:r>
      <w:r w:rsidR="005F239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lastRenderedPageBreak/>
        <w:t xml:space="preserve">professionnel ainsi qu’a la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déontologie</w:t>
      </w:r>
      <w:r w:rsidR="005F2396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professionnelle et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ce,</w:t>
      </w:r>
      <w:r w:rsidR="00A94054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tant durant le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stage,</w:t>
      </w:r>
      <w:r w:rsidR="00A94054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que dans la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rédaction</w:t>
      </w:r>
      <w:r w:rsidR="00A94054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son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rapport.</w:t>
      </w:r>
    </w:p>
    <w:p w:rsidR="00A94054" w:rsidRPr="002B4899" w:rsidRDefault="00A94054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</w:p>
    <w:p w:rsidR="00A94054" w:rsidRPr="002B4899" w:rsidRDefault="00A94054" w:rsidP="000C4AAE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 9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 :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A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l’issue du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stage,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le </w:t>
      </w:r>
      <w:r w:rsidR="000E23CC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resposnable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stage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évalue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le travail en stage de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suivant une grille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établie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p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ar 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l’ISSS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 Cette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évaluation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écrite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sera remise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signée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à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à</w:t>
      </w:r>
      <w:r w:rsidR="00D61CF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la fin du stage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</w:t>
      </w:r>
    </w:p>
    <w:p w:rsidR="00D61CFF" w:rsidRPr="002B4899" w:rsidRDefault="00D61CFF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D61CFF" w:rsidRPr="002B4899" w:rsidRDefault="00D61CFF" w:rsidP="00942A34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</w:t>
      </w:r>
      <w:r w:rsidR="0019420A"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 xml:space="preserve"> </w:t>
      </w: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10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 :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Durant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exécution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de la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présente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convention,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l’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étudiant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(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e)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reste sous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l’autorité,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responsabilité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et la tutelle du 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l’ISSS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conformément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942A34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à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législation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en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vigueur</w:t>
      </w:r>
      <w:r w:rsidR="003774AB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</w:t>
      </w:r>
    </w:p>
    <w:p w:rsidR="003774AB" w:rsidRPr="002B4899" w:rsidRDefault="003774AB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3774AB" w:rsidRPr="002B4899" w:rsidRDefault="003774AB" w:rsidP="000C4AAE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D50CBF">
        <w:rPr>
          <w:rFonts w:ascii="Georgia" w:eastAsia="Times New Roman" w:hAnsi="Georgia" w:cs="Times New Roman"/>
          <w:b/>
          <w:i/>
          <w:color w:val="2E3439"/>
          <w:kern w:val="36"/>
          <w:sz w:val="24"/>
          <w:szCs w:val="24"/>
          <w:u w:val="single"/>
        </w:rPr>
        <w:t>Article 11</w:t>
      </w:r>
      <w:r w:rsidR="00D50CBF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 : </w:t>
      </w:r>
      <w:r w:rsidR="00D50CBF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Au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cas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où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l’une des parties ne remplirait pas les obligations qu’implique pour elle la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présen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t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convention,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la partie </w:t>
      </w:r>
      <w:r w:rsidR="00CA53A8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lés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en informera les autres par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écrit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dans le plus bref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délai. Une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concertation pourra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être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organisée</w:t>
      </w:r>
      <w:r w:rsidR="00CA53A8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par la direction de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l’ISSS</w:t>
      </w:r>
      <w:r w:rsidR="00A95E7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.</w:t>
      </w:r>
      <w:bookmarkStart w:id="0" w:name="_GoBack"/>
      <w:bookmarkEnd w:id="0"/>
    </w:p>
    <w:p w:rsidR="00CA53A8" w:rsidRDefault="00CA53A8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3774AB" w:rsidRPr="002B4899" w:rsidRDefault="00A95E7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Fait en trois </w:t>
      </w:r>
      <w:r w:rsidR="00F30D5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exemplaires,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à </w:t>
      </w:r>
      <w:r w:rsidR="00F30D5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Settat,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le …../……/20…..</w:t>
      </w:r>
    </w:p>
    <w:p w:rsidR="002B4899" w:rsidRP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F30D5C" w:rsidRDefault="00F30D5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F30D5C" w:rsidRDefault="00F30D5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2B4899" w:rsidRPr="002B4899" w:rsidRDefault="002B4899" w:rsidP="000C4AAE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Pour l’institution de </w:t>
      </w:r>
      <w:r w:rsidR="00F30D5C"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stage,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                                         </w:t>
      </w:r>
      <w:r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            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Pour </w:t>
      </w:r>
      <w:r w:rsidR="000C4AAE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l’ISSS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>,</w:t>
      </w:r>
    </w:p>
    <w:p w:rsidR="002B4899" w:rsidRP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2B4899" w:rsidRP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La Direction,                                                   </w:t>
      </w:r>
      <w:r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                              </w:t>
      </w: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La Direction,                                                                                                                                                </w:t>
      </w:r>
    </w:p>
    <w:p w:rsidR="002B4899" w:rsidRP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                                               </w:t>
      </w:r>
    </w:p>
    <w:p w:rsidR="00CA53A8" w:rsidRDefault="00CA53A8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472D80" w:rsidRDefault="00472D80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  <w:r w:rsidRPr="002B4899">
        <w:rPr>
          <w:rFonts w:ascii="Georgia" w:eastAsia="Times New Roman" w:hAnsi="Georgia" w:cs="Times New Roman"/>
          <w:color w:val="2E3439"/>
          <w:kern w:val="36"/>
          <w:sz w:val="24"/>
          <w:szCs w:val="24"/>
        </w:rPr>
        <w:t xml:space="preserve">                  </w:t>
      </w:r>
    </w:p>
    <w:p w:rsidR="002B4899" w:rsidRDefault="002B4899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</w:rPr>
      </w:pPr>
      <w:r>
        <w:rPr>
          <w:rFonts w:ascii="Georgia" w:eastAsia="Times New Roman" w:hAnsi="Georgia" w:cs="Times New Roman"/>
          <w:color w:val="2E3439"/>
          <w:kern w:val="36"/>
        </w:rPr>
        <w:t>L’</w:t>
      </w:r>
      <w:r w:rsidR="00F30D5C">
        <w:rPr>
          <w:rFonts w:ascii="Georgia" w:eastAsia="Times New Roman" w:hAnsi="Georgia" w:cs="Times New Roman"/>
          <w:color w:val="2E3439"/>
          <w:kern w:val="36"/>
        </w:rPr>
        <w:t>étudiant</w:t>
      </w:r>
      <w:r>
        <w:rPr>
          <w:rFonts w:ascii="Georgia" w:eastAsia="Times New Roman" w:hAnsi="Georgia" w:cs="Times New Roman"/>
          <w:color w:val="2E3439"/>
          <w:kern w:val="36"/>
        </w:rPr>
        <w:t>(</w:t>
      </w:r>
      <w:r w:rsidR="00F30D5C">
        <w:rPr>
          <w:rFonts w:ascii="Georgia" w:eastAsia="Times New Roman" w:hAnsi="Georgia" w:cs="Times New Roman"/>
          <w:color w:val="2E3439"/>
          <w:kern w:val="36"/>
        </w:rPr>
        <w:t>e)</w:t>
      </w:r>
      <w:r>
        <w:rPr>
          <w:rFonts w:ascii="Georgia" w:eastAsia="Times New Roman" w:hAnsi="Georgia" w:cs="Times New Roman"/>
          <w:color w:val="2E3439"/>
          <w:kern w:val="36"/>
        </w:rPr>
        <w:t>,</w:t>
      </w:r>
    </w:p>
    <w:p w:rsidR="00A95E7C" w:rsidRPr="002B4899" w:rsidRDefault="00A95E7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A95E7C" w:rsidRPr="002B4899" w:rsidRDefault="00A95E7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A95E7C" w:rsidRPr="002B4899" w:rsidRDefault="00A95E7C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3774AB" w:rsidRPr="002B4899" w:rsidRDefault="003774AB" w:rsidP="004A777D">
      <w:pPr>
        <w:pStyle w:val="Paragraphedeliste"/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2B4899" w:rsidRDefault="00605B0A" w:rsidP="004A777D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605B0A" w:rsidRPr="002B4899" w:rsidRDefault="00605B0A" w:rsidP="004A777D">
      <w:pPr>
        <w:jc w:val="both"/>
        <w:rPr>
          <w:sz w:val="24"/>
          <w:szCs w:val="24"/>
        </w:rPr>
      </w:pPr>
      <w:r w:rsidRPr="002B4899">
        <w:rPr>
          <w:sz w:val="24"/>
          <w:szCs w:val="24"/>
        </w:rPr>
        <w:t xml:space="preserve"> </w:t>
      </w:r>
    </w:p>
    <w:p w:rsidR="00D63C58" w:rsidRPr="002B4899" w:rsidRDefault="00D63C58" w:rsidP="004A777D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2E3439"/>
          <w:kern w:val="36"/>
          <w:sz w:val="24"/>
          <w:szCs w:val="24"/>
        </w:rPr>
      </w:pPr>
    </w:p>
    <w:p w:rsidR="00990BE6" w:rsidRPr="002B4899" w:rsidRDefault="00E317A6" w:rsidP="004A777D">
      <w:pPr>
        <w:jc w:val="both"/>
        <w:rPr>
          <w:sz w:val="24"/>
          <w:szCs w:val="24"/>
        </w:rPr>
      </w:pPr>
      <w:r w:rsidRPr="002B4899">
        <w:rPr>
          <w:sz w:val="24"/>
          <w:szCs w:val="24"/>
        </w:rPr>
        <w:t xml:space="preserve"> </w:t>
      </w:r>
    </w:p>
    <w:sectPr w:rsidR="00990BE6" w:rsidRPr="002B4899" w:rsidSect="0053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4A3"/>
    <w:multiLevelType w:val="hybridMultilevel"/>
    <w:tmpl w:val="E264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A6"/>
    <w:rsid w:val="00021FE0"/>
    <w:rsid w:val="00056142"/>
    <w:rsid w:val="00064606"/>
    <w:rsid w:val="000C4AAE"/>
    <w:rsid w:val="000E23CC"/>
    <w:rsid w:val="00122ECC"/>
    <w:rsid w:val="00150878"/>
    <w:rsid w:val="0019420A"/>
    <w:rsid w:val="00264726"/>
    <w:rsid w:val="002B4899"/>
    <w:rsid w:val="002D080A"/>
    <w:rsid w:val="003774AB"/>
    <w:rsid w:val="00472D80"/>
    <w:rsid w:val="004A777D"/>
    <w:rsid w:val="00531165"/>
    <w:rsid w:val="00533890"/>
    <w:rsid w:val="005F2396"/>
    <w:rsid w:val="00605B0A"/>
    <w:rsid w:val="00613DC0"/>
    <w:rsid w:val="006E1E18"/>
    <w:rsid w:val="00772F20"/>
    <w:rsid w:val="007F6082"/>
    <w:rsid w:val="008119A0"/>
    <w:rsid w:val="0090078C"/>
    <w:rsid w:val="00942A34"/>
    <w:rsid w:val="00990BE6"/>
    <w:rsid w:val="00A94054"/>
    <w:rsid w:val="00A95E7C"/>
    <w:rsid w:val="00B63E47"/>
    <w:rsid w:val="00BE4C6B"/>
    <w:rsid w:val="00CA53A8"/>
    <w:rsid w:val="00D50CBF"/>
    <w:rsid w:val="00D61CFF"/>
    <w:rsid w:val="00D63C58"/>
    <w:rsid w:val="00E317A6"/>
    <w:rsid w:val="00E40714"/>
    <w:rsid w:val="00F30D5C"/>
    <w:rsid w:val="00F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Ouafae</dc:creator>
  <cp:lastModifiedBy>user</cp:lastModifiedBy>
  <cp:revision>3</cp:revision>
  <cp:lastPrinted>2013-12-27T14:48:00Z</cp:lastPrinted>
  <dcterms:created xsi:type="dcterms:W3CDTF">2015-02-03T11:13:00Z</dcterms:created>
  <dcterms:modified xsi:type="dcterms:W3CDTF">2015-02-03T11:13:00Z</dcterms:modified>
</cp:coreProperties>
</file>